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8FD03" w14:textId="77777777" w:rsidR="007F43D9" w:rsidRDefault="007F43D9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  <w:bookmarkStart w:id="0" w:name="_Hlk191375353"/>
    </w:p>
    <w:p w14:paraId="0640FD1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E3AE50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C5400C5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721C7227" w14:textId="77777777" w:rsidR="002534C1" w:rsidRPr="002534C1" w:rsidRDefault="002534C1" w:rsidP="007F43D9">
      <w:pPr>
        <w:spacing w:before="240" w:line="360" w:lineRule="auto"/>
        <w:jc w:val="both"/>
        <w:rPr>
          <w:rFonts w:eastAsia="Times New Roman" w:cstheme="minorHAnsi"/>
          <w:color w:val="0D1E2D"/>
          <w:kern w:val="0"/>
          <w:sz w:val="24"/>
          <w:szCs w:val="24"/>
          <w:lang w:eastAsia="pt-BR"/>
          <w14:ligatures w14:val="none"/>
        </w:rPr>
      </w:pPr>
    </w:p>
    <w:p w14:paraId="2B7A5E76" w14:textId="77777777" w:rsidR="003E17F2" w:rsidRDefault="002534C1" w:rsidP="002534C1">
      <w:pPr>
        <w:spacing w:after="0" w:line="240" w:lineRule="atLeast"/>
        <w:jc w:val="center"/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</w:pPr>
      <w:r w:rsidRPr="002534C1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 xml:space="preserve">MODELO DE DECLARAÇÃO DE </w:t>
      </w:r>
    </w:p>
    <w:p w14:paraId="63522A88" w14:textId="49751383" w:rsidR="002534C1" w:rsidRPr="002534C1" w:rsidRDefault="002534C1" w:rsidP="002534C1">
      <w:pPr>
        <w:spacing w:after="0" w:line="240" w:lineRule="atLeast"/>
        <w:jc w:val="center"/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</w:pPr>
      <w:r w:rsidRPr="002534C1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>REN</w:t>
      </w:r>
      <w:r w:rsidR="00D00008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>Ú</w:t>
      </w:r>
      <w:r w:rsidRPr="002534C1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>NCIA</w:t>
      </w:r>
      <w:r w:rsidR="003E17F2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 xml:space="preserve"> À VISITA</w:t>
      </w:r>
    </w:p>
    <w:p w14:paraId="20BF5E7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0A2825D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E215C9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42D93B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7635DD5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26E42E6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6336BBB7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4860F2C1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EF15182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2247FF2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942104B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E42A730" w14:textId="77777777" w:rsidR="002534C1" w:rsidRPr="007F43D9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bookmarkEnd w:id="0"/>
    <w:p w14:paraId="2E3E703C" w14:textId="369ABA61" w:rsidR="007F43D9" w:rsidRDefault="007F43D9" w:rsidP="007F43D9">
      <w:pPr>
        <w:pStyle w:val="Corpodetexto"/>
        <w:spacing w:before="171"/>
      </w:pPr>
    </w:p>
    <w:p w14:paraId="29295C7D" w14:textId="77777777" w:rsidR="002534C1" w:rsidRDefault="002534C1" w:rsidP="007F43D9">
      <w:pPr>
        <w:keepNext/>
        <w:keepLines/>
        <w:pBdr>
          <w:bottom w:val="single" w:sz="24" w:space="5" w:color="005499"/>
        </w:pBdr>
        <w:spacing w:before="240" w:after="240" w:line="360" w:lineRule="auto"/>
        <w:ind w:left="502" w:hanging="360"/>
        <w:jc w:val="both"/>
        <w:outlineLvl w:val="0"/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</w:pPr>
    </w:p>
    <w:p w14:paraId="0942A38F" w14:textId="53CCC4EB" w:rsidR="007F43D9" w:rsidRPr="007F43D9" w:rsidRDefault="007F43D9" w:rsidP="007F43D9">
      <w:pPr>
        <w:keepNext/>
        <w:keepLines/>
        <w:pBdr>
          <w:bottom w:val="single" w:sz="24" w:space="5" w:color="005499"/>
        </w:pBdr>
        <w:spacing w:before="240" w:after="240" w:line="360" w:lineRule="auto"/>
        <w:ind w:left="502" w:hanging="360"/>
        <w:jc w:val="both"/>
        <w:outlineLvl w:val="0"/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</w:pPr>
      <w:r w:rsidRPr="007F43D9"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  <w:t xml:space="preserve">Modelo de </w:t>
      </w:r>
      <w:r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  <w:t>Renúncia à</w:t>
      </w:r>
      <w:r w:rsidRPr="007F43D9"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  <w:t xml:space="preserve"> Visita</w:t>
      </w:r>
    </w:p>
    <w:p w14:paraId="5C896CA7" w14:textId="010E8B08" w:rsidR="007F43D9" w:rsidRPr="007F43D9" w:rsidRDefault="007F43D9" w:rsidP="007F43D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7F43D9">
        <w:rPr>
          <w:rFonts w:ascii="Calibri" w:hAnsi="Calibri" w:cs="Calibri"/>
          <w:b/>
          <w:bCs/>
          <w:sz w:val="24"/>
          <w:szCs w:val="24"/>
        </w:rPr>
        <w:t xml:space="preserve">ANEXO - </w:t>
      </w:r>
      <w:r w:rsidR="002534C1" w:rsidRPr="002534C1">
        <w:rPr>
          <w:rFonts w:ascii="Calibri" w:hAnsi="Calibri" w:cs="Calibri"/>
          <w:b/>
          <w:bCs/>
          <w:sz w:val="24"/>
          <w:szCs w:val="24"/>
        </w:rPr>
        <w:t>MODELO DE DECLARAÇÃO</w:t>
      </w:r>
      <w:r w:rsidR="002534C1">
        <w:rPr>
          <w:rFonts w:ascii="Calibri" w:hAnsi="Calibri" w:cs="Calibri"/>
          <w:b/>
          <w:bCs/>
          <w:sz w:val="24"/>
          <w:szCs w:val="24"/>
        </w:rPr>
        <w:t xml:space="preserve"> DE</w:t>
      </w:r>
      <w:r w:rsidR="002534C1" w:rsidRPr="002534C1">
        <w:rPr>
          <w:rFonts w:ascii="Calibri" w:hAnsi="Calibri" w:cs="Calibri"/>
          <w:b/>
          <w:bCs/>
          <w:sz w:val="24"/>
          <w:szCs w:val="24"/>
        </w:rPr>
        <w:t xml:space="preserve"> RENÚNCIA À VISITA AO LOCAL DA PRESTAÇÃO DOS SERVIÇOS</w:t>
      </w:r>
    </w:p>
    <w:p w14:paraId="1F1A3C5B" w14:textId="77777777" w:rsidR="007F43D9" w:rsidRDefault="007F43D9" w:rsidP="007F43D9"/>
    <w:p w14:paraId="6A44B479" w14:textId="1E7DA0FE" w:rsidR="007F43D9" w:rsidRDefault="002534C1" w:rsidP="002534C1">
      <w:pPr>
        <w:pStyle w:val="Corpodetexto"/>
        <w:jc w:val="both"/>
      </w:pPr>
      <w:r w:rsidRPr="002534C1">
        <w:t xml:space="preserve">Em atendimento ao Edital, declaro, na qualidade de representante legal, que renuncio à Visita Técnica aos locais e as instalações para a prestação dos serviços constantes do objeto do Edital de Concorrência nº </w:t>
      </w:r>
      <w:r>
        <w:t>____</w:t>
      </w:r>
      <w:r w:rsidRPr="002534C1">
        <w:t xml:space="preserve"> /</w:t>
      </w:r>
      <w:r>
        <w:t>___</w:t>
      </w:r>
      <w:r w:rsidRPr="002534C1">
        <w:t>, e que o quadro técnico da empresa tomou conhecimento das reais condições de execução dos serviços, bem como coletaram informações de todos os dados e elementos necessários à perfeita elaboração da proposta comercial, responsabilizando-se por manter as garantias que vincularem nossa proposta ao presente processo licitatório, em nome da empresa que represento.</w:t>
      </w:r>
    </w:p>
    <w:p w14:paraId="68CC8050" w14:textId="77777777" w:rsidR="007F43D9" w:rsidRDefault="007F43D9" w:rsidP="007F43D9">
      <w:pPr>
        <w:pStyle w:val="Corpodetexto"/>
        <w:spacing w:before="171"/>
      </w:pPr>
    </w:p>
    <w:p w14:paraId="146CAA33" w14:textId="77777777" w:rsidR="002534C1" w:rsidRDefault="002534C1" w:rsidP="007F43D9">
      <w:pPr>
        <w:pStyle w:val="Corpodetexto"/>
        <w:spacing w:before="171"/>
      </w:pPr>
    </w:p>
    <w:p w14:paraId="10B03A64" w14:textId="77777777" w:rsidR="002534C1" w:rsidRDefault="002534C1" w:rsidP="007F43D9">
      <w:pPr>
        <w:pStyle w:val="Corpodetexto"/>
        <w:spacing w:before="171"/>
      </w:pPr>
    </w:p>
    <w:p w14:paraId="0B556E28" w14:textId="77777777" w:rsidR="002534C1" w:rsidRDefault="002534C1" w:rsidP="007F43D9">
      <w:pPr>
        <w:pStyle w:val="Corpodetexto"/>
        <w:spacing w:before="171"/>
      </w:pPr>
    </w:p>
    <w:p w14:paraId="4492639C" w14:textId="77777777" w:rsidR="002534C1" w:rsidRDefault="002534C1" w:rsidP="007F43D9">
      <w:pPr>
        <w:pStyle w:val="Corpodetexto"/>
        <w:spacing w:before="171"/>
      </w:pPr>
    </w:p>
    <w:p w14:paraId="1F735A30" w14:textId="77777777" w:rsidR="002534C1" w:rsidRDefault="002534C1" w:rsidP="007F43D9">
      <w:pPr>
        <w:pStyle w:val="Corpodetexto"/>
        <w:spacing w:before="171"/>
      </w:pPr>
    </w:p>
    <w:p w14:paraId="65EC44B0" w14:textId="77777777" w:rsidR="002534C1" w:rsidRDefault="002534C1" w:rsidP="007F43D9">
      <w:pPr>
        <w:pStyle w:val="Corpodetexto"/>
        <w:spacing w:before="171"/>
      </w:pPr>
    </w:p>
    <w:p w14:paraId="7D6A47E2" w14:textId="77777777" w:rsidR="002534C1" w:rsidRDefault="002534C1" w:rsidP="007F43D9">
      <w:pPr>
        <w:pStyle w:val="Corpodetexto"/>
        <w:spacing w:before="171"/>
      </w:pPr>
    </w:p>
    <w:p w14:paraId="54F06989" w14:textId="77777777" w:rsidR="002534C1" w:rsidRDefault="002534C1" w:rsidP="007F43D9">
      <w:pPr>
        <w:pStyle w:val="Corpodetexto"/>
        <w:spacing w:before="171"/>
      </w:pPr>
    </w:p>
    <w:p w14:paraId="73CEB3DA" w14:textId="77777777" w:rsidR="002534C1" w:rsidRDefault="002534C1" w:rsidP="007F43D9">
      <w:pPr>
        <w:pStyle w:val="Corpodetexto"/>
        <w:spacing w:before="171"/>
      </w:pPr>
    </w:p>
    <w:p w14:paraId="41F0BCDB" w14:textId="77777777" w:rsidR="002534C1" w:rsidRDefault="002534C1" w:rsidP="007F43D9">
      <w:pPr>
        <w:pStyle w:val="Corpodetexto"/>
        <w:spacing w:before="171"/>
      </w:pPr>
    </w:p>
    <w:p w14:paraId="08636EA8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4"/>
        </w:rPr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</w:p>
    <w:p w14:paraId="6998E497" w14:textId="77777777" w:rsidR="007F43D9" w:rsidRDefault="007F43D9" w:rsidP="007F43D9">
      <w:pPr>
        <w:pStyle w:val="Corpodetexto"/>
        <w:spacing w:line="289" w:lineRule="exact"/>
        <w:ind w:left="25"/>
        <w:jc w:val="center"/>
      </w:pPr>
    </w:p>
    <w:p w14:paraId="29867296" w14:textId="77777777" w:rsidR="007F43D9" w:rsidRDefault="007F43D9" w:rsidP="007F43D9">
      <w:pPr>
        <w:spacing w:line="285" w:lineRule="exact"/>
        <w:ind w:left="25"/>
        <w:jc w:val="center"/>
        <w:rPr>
          <w:sz w:val="24"/>
        </w:rPr>
      </w:pPr>
      <w:r>
        <w:rPr>
          <w:spacing w:val="-2"/>
          <w:sz w:val="24"/>
        </w:rPr>
        <w:t>______________________________________</w:t>
      </w:r>
    </w:p>
    <w:p w14:paraId="25E6B664" w14:textId="77777777" w:rsidR="007F43D9" w:rsidRDefault="007F43D9" w:rsidP="007F43D9">
      <w:pPr>
        <w:pStyle w:val="Corpodetexto"/>
        <w:spacing w:line="289" w:lineRule="exact"/>
        <w:ind w:left="25"/>
        <w:jc w:val="center"/>
      </w:pPr>
      <w:r>
        <w:t>Assinatura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Responsável</w:t>
      </w:r>
      <w:r>
        <w:rPr>
          <w:spacing w:val="-6"/>
        </w:rPr>
        <w:t xml:space="preserve"> </w:t>
      </w:r>
      <w:r>
        <w:rPr>
          <w:spacing w:val="-2"/>
        </w:rPr>
        <w:t>Legal/Empresa</w:t>
      </w:r>
    </w:p>
    <w:p w14:paraId="168BB8F1" w14:textId="77777777" w:rsidR="007F43D9" w:rsidRPr="005D6CB7" w:rsidRDefault="007F43D9" w:rsidP="005D6CB7"/>
    <w:p w14:paraId="04209DE6" w14:textId="77777777" w:rsidR="005D6CB7" w:rsidRPr="005D6CB7" w:rsidRDefault="005D6CB7" w:rsidP="005D6CB7"/>
    <w:p w14:paraId="78D64A25" w14:textId="77777777" w:rsidR="005D6CB7" w:rsidRPr="005D6CB7" w:rsidRDefault="005D6CB7" w:rsidP="005D6CB7"/>
    <w:p w14:paraId="48A698EB" w14:textId="3A4550C7" w:rsidR="005D6CB7" w:rsidRPr="005D6CB7" w:rsidRDefault="005D6CB7" w:rsidP="005D6CB7">
      <w:pPr>
        <w:tabs>
          <w:tab w:val="left" w:pos="2355"/>
        </w:tabs>
      </w:pPr>
      <w:r>
        <w:tab/>
      </w:r>
    </w:p>
    <w:sectPr w:rsidR="005D6CB7" w:rsidRPr="005D6CB7" w:rsidSect="00B73A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D49C9" w14:textId="77777777" w:rsidR="00144486" w:rsidRDefault="00144486" w:rsidP="00B73A31">
      <w:pPr>
        <w:spacing w:after="0" w:line="240" w:lineRule="auto"/>
      </w:pPr>
      <w:r>
        <w:separator/>
      </w:r>
    </w:p>
  </w:endnote>
  <w:endnote w:type="continuationSeparator" w:id="0">
    <w:p w14:paraId="3E0EBE70" w14:textId="77777777" w:rsidR="00144486" w:rsidRDefault="00144486" w:rsidP="00B7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">
    <w:altName w:val="Calibri"/>
    <w:charset w:val="00"/>
    <w:family w:val="auto"/>
    <w:pitch w:val="variable"/>
    <w:sig w:usb0="800000A7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7FA5" w14:textId="77777777" w:rsidR="00E56F74" w:rsidRDefault="00E56F7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7B3E" w14:textId="312D5845" w:rsidR="005D6CB7" w:rsidRDefault="00563033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5693E5" wp14:editId="280F0E0B">
              <wp:simplePos x="0" y="0"/>
              <wp:positionH relativeFrom="leftMargin">
                <wp:posOffset>492760</wp:posOffset>
              </wp:positionH>
              <wp:positionV relativeFrom="bottomMargin">
                <wp:posOffset>120015</wp:posOffset>
              </wp:positionV>
              <wp:extent cx="76200" cy="838200"/>
              <wp:effectExtent l="0" t="0" r="19050" b="35560"/>
              <wp:wrapNone/>
              <wp:docPr id="455" name="Grupo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838200"/>
                        <a:chOff x="2820" y="4935"/>
                        <a:chExt cx="120" cy="1320"/>
                      </a:xfrm>
                    </wpg:grpSpPr>
                    <wps:wsp>
                      <wps:cNvPr id="456" name="AutoForma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Forma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Forma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5DC3253E" id="Grupo 455" o:spid="_x0000_s1026" style="position:absolute;margin-left:38.8pt;margin-top:9.45pt;width:6pt;height:66pt;z-index:251659264;mso-height-percent:780;mso-position-horizontal-relative:left-margin-area;mso-position-vertical-relative:bottom-margin-area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a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" strokecolor="#a8d08d [1945]" strokeweight="1.25pt"/>
              <v:shape id="AutoForma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" strokecolor="#a8d08d [1945]" strokeweight="1.25pt"/>
              <v:shape id="AutoForma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gL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" strokecolor="#a8d08d [1945]" strokeweight="1.25pt"/>
              <w10:wrap anchorx="margin" anchory="margin"/>
            </v:group>
          </w:pict>
        </mc:Fallback>
      </mc:AlternateContent>
    </w:r>
  </w:p>
  <w:p w14:paraId="779184CF" w14:textId="603B6448" w:rsidR="005D6CB7" w:rsidRPr="005D6CB7" w:rsidRDefault="005D6CB7" w:rsidP="00563033">
    <w:pPr>
      <w:pStyle w:val="Rodap"/>
      <w:ind w:firstLine="4678"/>
      <w:rPr>
        <w:rFonts w:ascii="Gotham" w:hAnsi="Gotham"/>
        <w:b/>
        <w:bCs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3EEE" w14:textId="77777777" w:rsidR="00E56F74" w:rsidRDefault="00E56F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E05CB" w14:textId="77777777" w:rsidR="00144486" w:rsidRDefault="00144486" w:rsidP="00B73A31">
      <w:pPr>
        <w:spacing w:after="0" w:line="240" w:lineRule="auto"/>
      </w:pPr>
      <w:r>
        <w:separator/>
      </w:r>
    </w:p>
  </w:footnote>
  <w:footnote w:type="continuationSeparator" w:id="0">
    <w:p w14:paraId="5E046925" w14:textId="77777777" w:rsidR="00144486" w:rsidRDefault="00144486" w:rsidP="00B7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5446" w14:textId="77777777" w:rsidR="00E56F74" w:rsidRDefault="00E56F7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42361" w14:textId="10643FC0" w:rsidR="00B73A31" w:rsidRDefault="00B73A31">
    <w:pPr>
      <w:pStyle w:val="Cabealho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BC2424A" wp14:editId="78EDDAA6">
          <wp:simplePos x="0" y="0"/>
          <wp:positionH relativeFrom="page">
            <wp:posOffset>-49530</wp:posOffset>
          </wp:positionH>
          <wp:positionV relativeFrom="paragraph">
            <wp:posOffset>-532130</wp:posOffset>
          </wp:positionV>
          <wp:extent cx="7610474" cy="10764461"/>
          <wp:effectExtent l="0" t="0" r="0" b="0"/>
          <wp:wrapNone/>
          <wp:docPr id="188585331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6233377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0474" cy="107644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8F54AE" w14:textId="1CB53842" w:rsidR="00B73A31" w:rsidRDefault="00B73A3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76D" w14:textId="77777777" w:rsidR="00E56F74" w:rsidRDefault="00E56F7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34E2D"/>
    <w:multiLevelType w:val="multilevel"/>
    <w:tmpl w:val="BA2473C4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 w16cid:durableId="167093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31"/>
    <w:rsid w:val="00087F24"/>
    <w:rsid w:val="00144486"/>
    <w:rsid w:val="001D7BBB"/>
    <w:rsid w:val="00251CC9"/>
    <w:rsid w:val="002534C1"/>
    <w:rsid w:val="002856D0"/>
    <w:rsid w:val="00304838"/>
    <w:rsid w:val="00370D61"/>
    <w:rsid w:val="003A525E"/>
    <w:rsid w:val="003E17F2"/>
    <w:rsid w:val="004061C3"/>
    <w:rsid w:val="00496A9C"/>
    <w:rsid w:val="004B2EA4"/>
    <w:rsid w:val="004F0AF7"/>
    <w:rsid w:val="00503437"/>
    <w:rsid w:val="005522E8"/>
    <w:rsid w:val="00563033"/>
    <w:rsid w:val="00580A8C"/>
    <w:rsid w:val="005D6CB7"/>
    <w:rsid w:val="005F0A08"/>
    <w:rsid w:val="00664A3A"/>
    <w:rsid w:val="006A7FD8"/>
    <w:rsid w:val="006B0505"/>
    <w:rsid w:val="006F6143"/>
    <w:rsid w:val="00712E32"/>
    <w:rsid w:val="007B5BC3"/>
    <w:rsid w:val="007F43D9"/>
    <w:rsid w:val="008F4472"/>
    <w:rsid w:val="00AA6E67"/>
    <w:rsid w:val="00AB150F"/>
    <w:rsid w:val="00AC5A78"/>
    <w:rsid w:val="00B1100A"/>
    <w:rsid w:val="00B73A31"/>
    <w:rsid w:val="00BE3348"/>
    <w:rsid w:val="00C043C4"/>
    <w:rsid w:val="00D00008"/>
    <w:rsid w:val="00D22BA0"/>
    <w:rsid w:val="00DB1239"/>
    <w:rsid w:val="00DF313F"/>
    <w:rsid w:val="00E56F74"/>
    <w:rsid w:val="00E60F13"/>
    <w:rsid w:val="00E7081A"/>
    <w:rsid w:val="00EE7684"/>
    <w:rsid w:val="00F0286F"/>
    <w:rsid w:val="00F11669"/>
    <w:rsid w:val="00FC7230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49D30F"/>
  <w14:defaultImageDpi w14:val="330"/>
  <w15:chartTrackingRefBased/>
  <w15:docId w15:val="{9F4CF8E5-7EA4-4DA7-84D1-E1FAE7EC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73A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73A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73A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73A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73A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73A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73A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73A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73A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73A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73A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73A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73A3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73A3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73A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73A3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73A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73A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73A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73A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73A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73A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73A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73A3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73A3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73A3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73A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73A3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73A31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B73A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3A31"/>
  </w:style>
  <w:style w:type="paragraph" w:styleId="Rodap">
    <w:name w:val="footer"/>
    <w:basedOn w:val="Normal"/>
    <w:link w:val="RodapChar"/>
    <w:uiPriority w:val="99"/>
    <w:unhideWhenUsed/>
    <w:rsid w:val="00B73A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3A31"/>
  </w:style>
  <w:style w:type="paragraph" w:styleId="Corpodetexto">
    <w:name w:val="Body Text"/>
    <w:basedOn w:val="Normal"/>
    <w:link w:val="CorpodetextoChar"/>
    <w:uiPriority w:val="1"/>
    <w:qFormat/>
    <w:rsid w:val="007F43D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7F43D9"/>
    <w:rPr>
      <w:rFonts w:ascii="Calibri" w:eastAsia="Calibri" w:hAnsi="Calibri" w:cs="Calibri"/>
      <w:kern w:val="0"/>
      <w:sz w:val="24"/>
      <w:szCs w:val="24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7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7F170173C3246AA5FAA86949E8A1C" ma:contentTypeVersion="11" ma:contentTypeDescription="Create a new document." ma:contentTypeScope="" ma:versionID="0e716858c266adb420db59e3a9264ab9">
  <xsd:schema xmlns:xsd="http://www.w3.org/2001/XMLSchema" xmlns:xs="http://www.w3.org/2001/XMLSchema" xmlns:p="http://schemas.microsoft.com/office/2006/metadata/properties" xmlns:ns3="2661bc30-b183-4eae-b58b-0dbab567c79e" targetNamespace="http://schemas.microsoft.com/office/2006/metadata/properties" ma:root="true" ma:fieldsID="61d0b06a4c929ec812a193ead38ce11f" ns3:_="">
    <xsd:import namespace="2661bc30-b183-4eae-b58b-0dbab567c79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1bc30-b183-4eae-b58b-0dbab567c79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61bc30-b183-4eae-b58b-0dbab567c7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21AA4-4FDB-491B-ADDB-2055F24E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1bc30-b183-4eae-b58b-0dbab567c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B1E7C-8A3A-43EB-8539-97871E34AC99}">
  <ds:schemaRefs>
    <ds:schemaRef ds:uri="http://schemas.microsoft.com/office/2006/metadata/properties"/>
    <ds:schemaRef ds:uri="http://schemas.microsoft.com/office/infopath/2007/PartnerControls"/>
    <ds:schemaRef ds:uri="2661bc30-b183-4eae-b58b-0dbab567c79e"/>
  </ds:schemaRefs>
</ds:datastoreItem>
</file>

<file path=customXml/itemProps3.xml><?xml version="1.0" encoding="utf-8"?>
<ds:datastoreItem xmlns:ds="http://schemas.openxmlformats.org/officeDocument/2006/customXml" ds:itemID="{F7392B48-9ADF-4FCB-ACFB-43FCC0576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Jullyane Santos Araujo Therezo</dc:creator>
  <cp:keywords/>
  <dc:description/>
  <cp:lastModifiedBy>Helena Cristina Paes Lima</cp:lastModifiedBy>
  <cp:revision>3</cp:revision>
  <dcterms:created xsi:type="dcterms:W3CDTF">2025-11-12T12:50:00Z</dcterms:created>
  <dcterms:modified xsi:type="dcterms:W3CDTF">2025-11-12T12:50:00Z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0x0101006037F170173C3246AA5FAA86949E8A1C</vt:lpwstr>
  </property>
</Properties>
</file>